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E65" w:rsidRDefault="009B1E65" w:rsidP="009B1E65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ascii="Times New Roman" w:hAnsi="Times New Roman"/>
          <w:b w:val="0"/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     Приложение N 2  к</w:t>
      </w:r>
      <w:r>
        <w:rPr>
          <w:rStyle w:val="a3"/>
          <w:rFonts w:ascii="Times New Roman" w:hAnsi="Times New Roman"/>
          <w:bCs/>
          <w:sz w:val="26"/>
          <w:szCs w:val="26"/>
        </w:rPr>
        <w:t xml:space="preserve"> </w:t>
      </w:r>
      <w:hyperlink r:id="rId5" w:anchor="sub_1500" w:history="1">
        <w:r w:rsidRPr="00E86A54">
          <w:rPr>
            <w:rStyle w:val="a4"/>
            <w:rFonts w:ascii="Times New Roman" w:hAnsi="Times New Roman"/>
            <w:color w:val="auto"/>
            <w:sz w:val="26"/>
            <w:szCs w:val="26"/>
          </w:rPr>
          <w:t>Порядку</w:t>
        </w:r>
      </w:hyperlink>
      <w:r w:rsidRPr="00E86A5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br/>
      </w:r>
      <w:r>
        <w:rPr>
          <w:rStyle w:val="a3"/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Заявка </w:t>
      </w:r>
      <w:r>
        <w:rPr>
          <w:rFonts w:ascii="Times New Roman" w:hAnsi="Times New Roman" w:cs="Times New Roman"/>
          <w:sz w:val="26"/>
          <w:szCs w:val="26"/>
        </w:rPr>
        <w:br/>
        <w:t xml:space="preserve">на получение субсидии на частичное возмещение </w:t>
      </w:r>
      <w:r w:rsidR="00463410">
        <w:rPr>
          <w:rFonts w:ascii="Times New Roman" w:hAnsi="Times New Roman" w:cs="Times New Roman"/>
          <w:sz w:val="26"/>
          <w:szCs w:val="26"/>
        </w:rPr>
        <w:t xml:space="preserve"> недополученных доходов</w:t>
      </w:r>
      <w:r>
        <w:rPr>
          <w:rFonts w:ascii="Times New Roman" w:hAnsi="Times New Roman" w:cs="Times New Roman"/>
          <w:sz w:val="26"/>
          <w:szCs w:val="26"/>
        </w:rPr>
        <w:t xml:space="preserve"> юридическим лицам и  (или) индивидуальным предпринимателям,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города Переславля-Залесского за _________________________________</w:t>
      </w:r>
      <w:r>
        <w:rPr>
          <w:rFonts w:ascii="Times New Roman" w:hAnsi="Times New Roman" w:cs="Times New Roman"/>
          <w:sz w:val="26"/>
          <w:szCs w:val="26"/>
        </w:rPr>
        <w:br/>
        <w:t xml:space="preserve"> (отчетный период)</w:t>
      </w: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перевозчика:__________________________________________________________</w:t>
      </w: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865"/>
        <w:gridCol w:w="1990"/>
        <w:gridCol w:w="2239"/>
        <w:gridCol w:w="1991"/>
        <w:gridCol w:w="2239"/>
        <w:gridCol w:w="1991"/>
        <w:gridCol w:w="2985"/>
      </w:tblGrid>
      <w:tr w:rsidR="009B1E65" w:rsidTr="009B1E65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Наименование хозяйствующего субъекта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DF" w:rsidRDefault="004B5CDF" w:rsidP="004B5CDF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Разница между  Т макс и Т нас</w:t>
            </w:r>
          </w:p>
          <w:p w:rsidR="009B1E65" w:rsidRPr="00E86A54" w:rsidRDefault="004B5CDF" w:rsidP="004B5CDF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 Т макс- Т</w:t>
            </w:r>
            <w:r w:rsidR="00782B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нас)</w:t>
            </w:r>
            <w:r w:rsidR="009B1E65" w:rsidRPr="00E86A54">
              <w:rPr>
                <w:rFonts w:ascii="Times New Roman" w:hAnsi="Times New Roman" w:cs="Times New Roman"/>
                <w:sz w:val="26"/>
                <w:szCs w:val="26"/>
              </w:rPr>
              <w:t xml:space="preserve"> на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пасс.- </w:t>
            </w:r>
            <w:r w:rsidR="009B1E65" w:rsidRPr="00E86A54">
              <w:rPr>
                <w:rFonts w:ascii="Times New Roman" w:hAnsi="Times New Roman" w:cs="Times New Roman"/>
                <w:sz w:val="26"/>
                <w:szCs w:val="26"/>
              </w:rPr>
              <w:t>км , руб.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CDF" w:rsidRDefault="004B5CDF" w:rsidP="00E86A5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1E65" w:rsidRPr="00E86A54" w:rsidRDefault="004B5CDF" w:rsidP="00E86A5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Пассажирооборот</w:t>
            </w:r>
            <w:r w:rsidR="009B1E65" w:rsidRPr="00E86A54">
              <w:rPr>
                <w:rFonts w:ascii="Times New Roman" w:hAnsi="Times New Roman" w:cs="Times New Roman"/>
                <w:sz w:val="26"/>
                <w:szCs w:val="26"/>
              </w:rPr>
              <w:t xml:space="preserve">(фактический),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пасс.-</w:t>
            </w:r>
            <w:r w:rsidR="00782B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B1E65" w:rsidRPr="00E86A54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Субсидия на возмещение затрат, руб.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Фактическое финансирование за _________, руб.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Сумма к возмещению из бюджета, руб.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 w:rsidP="00E86A5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Сумма на возмещение затрат к возмещению в пределах предусмотренных бюджетных ассигнований, руб.</w:t>
            </w:r>
          </w:p>
        </w:tc>
      </w:tr>
      <w:tr w:rsidR="009B1E65" w:rsidTr="009B1E65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4 = 3 * 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6 = 4 - 5</w:t>
            </w:r>
          </w:p>
        </w:tc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E65" w:rsidRPr="00E86A54" w:rsidRDefault="009B1E65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9B1E65" w:rsidTr="009B1E65"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5" w:rsidRDefault="009B1E65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5" w:rsidRDefault="009B1E65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5" w:rsidRDefault="009B1E65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5" w:rsidRDefault="009B1E65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5" w:rsidRDefault="009B1E65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5" w:rsidRDefault="009B1E65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1E65" w:rsidRDefault="009B1E65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1E65" w:rsidRDefault="009B1E65" w:rsidP="009B1E65">
      <w:pPr>
        <w:rPr>
          <w:rFonts w:ascii="Times New Roman" w:hAnsi="Times New Roman" w:cs="Times New Roman"/>
          <w:sz w:val="28"/>
          <w:szCs w:val="28"/>
        </w:rPr>
      </w:pP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предприятия _______________________</w:t>
      </w: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бухгалтер предприятия ___________________</w:t>
      </w: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М.П.</w:t>
      </w: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Исполнитель, контактный телефон</w:t>
      </w:r>
    </w:p>
    <w:p w:rsidR="009B1E65" w:rsidRDefault="009B1E65" w:rsidP="009B1E65">
      <w:pPr>
        <w:rPr>
          <w:rFonts w:ascii="Times New Roman" w:hAnsi="Times New Roman" w:cs="Times New Roman"/>
          <w:sz w:val="26"/>
          <w:szCs w:val="26"/>
        </w:rPr>
      </w:pPr>
    </w:p>
    <w:p w:rsidR="00E86A54" w:rsidRDefault="00E86A54" w:rsidP="003C689B">
      <w:pPr>
        <w:ind w:firstLine="698"/>
        <w:jc w:val="right"/>
        <w:rPr>
          <w:rStyle w:val="a3"/>
          <w:rFonts w:ascii="Times New Roman" w:hAnsi="Times New Roman"/>
          <w:b w:val="0"/>
          <w:bCs/>
          <w:sz w:val="26"/>
          <w:szCs w:val="26"/>
        </w:rPr>
      </w:pPr>
    </w:p>
    <w:p w:rsidR="00E86A54" w:rsidRDefault="00E86A54" w:rsidP="003C689B">
      <w:pPr>
        <w:ind w:firstLine="698"/>
        <w:jc w:val="right"/>
        <w:rPr>
          <w:rStyle w:val="a3"/>
          <w:rFonts w:ascii="Times New Roman" w:hAnsi="Times New Roman"/>
          <w:b w:val="0"/>
          <w:bCs/>
          <w:sz w:val="26"/>
          <w:szCs w:val="26"/>
        </w:rPr>
      </w:pPr>
    </w:p>
    <w:p w:rsidR="00E86A54" w:rsidRDefault="00E86A54" w:rsidP="003C689B">
      <w:pPr>
        <w:ind w:firstLine="698"/>
        <w:jc w:val="right"/>
        <w:rPr>
          <w:rStyle w:val="a3"/>
          <w:rFonts w:ascii="Times New Roman" w:hAnsi="Times New Roman"/>
          <w:b w:val="0"/>
          <w:bCs/>
          <w:sz w:val="26"/>
          <w:szCs w:val="26"/>
        </w:rPr>
      </w:pPr>
    </w:p>
    <w:p w:rsidR="00E86A54" w:rsidRDefault="00E86A54" w:rsidP="003C689B">
      <w:pPr>
        <w:ind w:firstLine="698"/>
        <w:jc w:val="right"/>
        <w:rPr>
          <w:rStyle w:val="a3"/>
          <w:rFonts w:ascii="Times New Roman" w:hAnsi="Times New Roman"/>
          <w:b w:val="0"/>
          <w:bCs/>
          <w:sz w:val="26"/>
          <w:szCs w:val="26"/>
        </w:rPr>
      </w:pPr>
    </w:p>
    <w:p w:rsidR="00C20C4A" w:rsidRDefault="00C20C4A" w:rsidP="003C689B">
      <w:pPr>
        <w:ind w:firstLine="698"/>
        <w:jc w:val="right"/>
        <w:rPr>
          <w:rStyle w:val="a3"/>
          <w:rFonts w:ascii="Times New Roman" w:hAnsi="Times New Roman"/>
          <w:b w:val="0"/>
          <w:bCs/>
          <w:sz w:val="26"/>
          <w:szCs w:val="26"/>
        </w:rPr>
      </w:pPr>
    </w:p>
    <w:p w:rsidR="00C20C4A" w:rsidRDefault="00C20C4A" w:rsidP="003C689B">
      <w:pPr>
        <w:ind w:firstLine="698"/>
        <w:jc w:val="right"/>
        <w:rPr>
          <w:rStyle w:val="a3"/>
          <w:rFonts w:ascii="Times New Roman" w:hAnsi="Times New Roman"/>
          <w:b w:val="0"/>
          <w:bCs/>
          <w:sz w:val="26"/>
          <w:szCs w:val="26"/>
        </w:rPr>
      </w:pPr>
    </w:p>
    <w:p w:rsidR="00463410" w:rsidRDefault="00463410" w:rsidP="003C689B">
      <w:pPr>
        <w:ind w:firstLine="698"/>
        <w:jc w:val="right"/>
        <w:rPr>
          <w:rStyle w:val="a3"/>
          <w:rFonts w:ascii="Times New Roman" w:hAnsi="Times New Roman"/>
          <w:b w:val="0"/>
          <w:bCs/>
          <w:sz w:val="26"/>
          <w:szCs w:val="26"/>
        </w:rPr>
      </w:pPr>
    </w:p>
    <w:p w:rsidR="003C689B" w:rsidRPr="002700AF" w:rsidRDefault="003C689B" w:rsidP="003C689B">
      <w:pPr>
        <w:ind w:firstLine="69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2700AF">
        <w:rPr>
          <w:rStyle w:val="a3"/>
          <w:rFonts w:ascii="Times New Roman" w:hAnsi="Times New Roman"/>
          <w:b w:val="0"/>
          <w:bCs/>
          <w:sz w:val="26"/>
          <w:szCs w:val="26"/>
        </w:rPr>
        <w:lastRenderedPageBreak/>
        <w:t xml:space="preserve">Приложение N 3 к </w:t>
      </w:r>
      <w:hyperlink w:anchor="sub_1000" w:history="1">
        <w:r w:rsidRPr="002700AF">
          <w:rPr>
            <w:rStyle w:val="a4"/>
            <w:rFonts w:ascii="Times New Roman" w:hAnsi="Times New Roman"/>
            <w:color w:val="auto"/>
            <w:sz w:val="26"/>
            <w:szCs w:val="26"/>
          </w:rPr>
          <w:t>Порядку</w:t>
        </w:r>
      </w:hyperlink>
      <w:bookmarkStart w:id="0" w:name="sub_1200"/>
      <w:r w:rsidRPr="002700AF">
        <w:rPr>
          <w:rStyle w:val="a3"/>
          <w:rFonts w:ascii="Times New Roman" w:hAnsi="Times New Roman"/>
          <w:bCs/>
          <w:color w:val="auto"/>
          <w:sz w:val="26"/>
          <w:szCs w:val="26"/>
        </w:rPr>
        <w:br/>
      </w:r>
      <w:bookmarkEnd w:id="0"/>
    </w:p>
    <w:p w:rsidR="003C689B" w:rsidRPr="00CC30C8" w:rsidRDefault="003C689B" w:rsidP="003C689B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Акт</w:t>
      </w:r>
      <w:r w:rsidRPr="00CC30C8">
        <w:rPr>
          <w:rFonts w:ascii="Times New Roman" w:hAnsi="Times New Roman" w:cs="Times New Roman"/>
          <w:sz w:val="26"/>
          <w:szCs w:val="26"/>
        </w:rPr>
        <w:br/>
        <w:t xml:space="preserve"> приема-сдачи выполненных объемных показателей N _____ "_____"_______________20___г.</w:t>
      </w:r>
      <w:r w:rsidRPr="00CC30C8">
        <w:rPr>
          <w:rFonts w:ascii="Times New Roman" w:hAnsi="Times New Roman" w:cs="Times New Roman"/>
          <w:sz w:val="26"/>
          <w:szCs w:val="26"/>
        </w:rPr>
        <w:br/>
        <w:t xml:space="preserve"> (дата составления)</w:t>
      </w:r>
    </w:p>
    <w:p w:rsidR="003C689B" w:rsidRPr="00CC30C8" w:rsidRDefault="003C689B" w:rsidP="003C689B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 xml:space="preserve">Для получения субсидии </w:t>
      </w:r>
      <w:r w:rsidR="00D84220">
        <w:rPr>
          <w:rFonts w:ascii="Times New Roman" w:hAnsi="Times New Roman" w:cs="Times New Roman"/>
          <w:sz w:val="26"/>
          <w:szCs w:val="26"/>
        </w:rPr>
        <w:t xml:space="preserve">на частичное возмещение </w:t>
      </w:r>
      <w:r w:rsidR="00782BDF">
        <w:rPr>
          <w:rFonts w:ascii="Times New Roman" w:hAnsi="Times New Roman" w:cs="Times New Roman"/>
          <w:sz w:val="26"/>
          <w:szCs w:val="26"/>
        </w:rPr>
        <w:t xml:space="preserve"> недополученных доходов </w:t>
      </w:r>
      <w:r w:rsidR="00D84220">
        <w:rPr>
          <w:rFonts w:ascii="Times New Roman" w:hAnsi="Times New Roman" w:cs="Times New Roman"/>
          <w:sz w:val="26"/>
          <w:szCs w:val="26"/>
        </w:rPr>
        <w:t xml:space="preserve"> </w:t>
      </w:r>
      <w:r w:rsidR="00D84220" w:rsidRPr="00CC30C8">
        <w:rPr>
          <w:rFonts w:ascii="Times New Roman" w:hAnsi="Times New Roman" w:cs="Times New Roman"/>
          <w:sz w:val="26"/>
          <w:szCs w:val="26"/>
        </w:rPr>
        <w:t>юридическим лицам и</w:t>
      </w:r>
      <w:r w:rsidR="00D84220">
        <w:rPr>
          <w:rFonts w:ascii="Times New Roman" w:hAnsi="Times New Roman" w:cs="Times New Roman"/>
          <w:sz w:val="26"/>
          <w:szCs w:val="26"/>
        </w:rPr>
        <w:t xml:space="preserve"> (или)</w:t>
      </w:r>
      <w:r w:rsidR="00D84220" w:rsidRPr="00CC30C8">
        <w:rPr>
          <w:rFonts w:ascii="Times New Roman" w:hAnsi="Times New Roman" w:cs="Times New Roman"/>
          <w:sz w:val="26"/>
          <w:szCs w:val="26"/>
        </w:rPr>
        <w:t xml:space="preserve"> индивидуальным предпринимателям, осуществляющим </w:t>
      </w:r>
      <w:r w:rsidR="00D84220" w:rsidRPr="00183FEB">
        <w:rPr>
          <w:rFonts w:ascii="Times New Roman" w:hAnsi="Times New Roman" w:cs="Times New Roman"/>
          <w:sz w:val="26"/>
          <w:szCs w:val="26"/>
        </w:rPr>
        <w:t>перевозку пассажиров по муниципальным маршрутам регулярных перевозок в границах сельских округов,</w:t>
      </w:r>
      <w:r w:rsidR="00D84220">
        <w:rPr>
          <w:rFonts w:ascii="Times New Roman" w:hAnsi="Times New Roman" w:cs="Times New Roman"/>
          <w:sz w:val="26"/>
          <w:szCs w:val="26"/>
        </w:rPr>
        <w:t xml:space="preserve"> </w:t>
      </w:r>
      <w:r w:rsidR="00D84220" w:rsidRPr="00183FEB">
        <w:rPr>
          <w:rFonts w:ascii="Times New Roman" w:hAnsi="Times New Roman" w:cs="Times New Roman"/>
          <w:sz w:val="26"/>
          <w:szCs w:val="26"/>
        </w:rPr>
        <w:t>входящих в состав городского округа города Переславля-Залесского</w:t>
      </w:r>
    </w:p>
    <w:p w:rsidR="003C689B" w:rsidRPr="00CC30C8" w:rsidRDefault="003C689B" w:rsidP="003C689B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_________________________________</w:t>
      </w:r>
    </w:p>
    <w:p w:rsidR="003C689B" w:rsidRPr="00CC30C8" w:rsidRDefault="003C689B" w:rsidP="003C689B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(отчетный период)</w:t>
      </w:r>
    </w:p>
    <w:p w:rsidR="003C689B" w:rsidRPr="00CC30C8" w:rsidRDefault="003C689B" w:rsidP="003C689B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Наименование перевозчика:__________________________________________________________</w:t>
      </w: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714"/>
        <w:gridCol w:w="2371"/>
        <w:gridCol w:w="2856"/>
        <w:gridCol w:w="2519"/>
        <w:gridCol w:w="1862"/>
        <w:gridCol w:w="2264"/>
        <w:gridCol w:w="2200"/>
      </w:tblGrid>
      <w:tr w:rsidR="00147749" w:rsidRPr="005E017E" w:rsidTr="00282738">
        <w:trPr>
          <w:trHeight w:val="255"/>
        </w:trPr>
        <w:tc>
          <w:tcPr>
            <w:tcW w:w="714" w:type="dxa"/>
            <w:vMerge w:val="restart"/>
          </w:tcPr>
          <w:p w:rsidR="00147749" w:rsidRPr="005E017E" w:rsidRDefault="00147749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17E">
              <w:rPr>
                <w:rFonts w:ascii="Times New Roman" w:hAnsi="Times New Roman" w:cs="Times New Roman"/>
                <w:sz w:val="26"/>
                <w:szCs w:val="26"/>
              </w:rPr>
              <w:t>№№</w:t>
            </w:r>
          </w:p>
          <w:p w:rsidR="00147749" w:rsidRPr="005E017E" w:rsidRDefault="00147749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17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371" w:type="dxa"/>
            <w:vMerge w:val="restart"/>
          </w:tcPr>
          <w:p w:rsidR="00147749" w:rsidRPr="005E017E" w:rsidRDefault="00147749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17E">
              <w:rPr>
                <w:rFonts w:ascii="Times New Roman" w:hAnsi="Times New Roman" w:cs="Times New Roman"/>
                <w:sz w:val="26"/>
                <w:szCs w:val="26"/>
              </w:rPr>
              <w:t>Наименование маршрута</w:t>
            </w:r>
          </w:p>
        </w:tc>
        <w:tc>
          <w:tcPr>
            <w:tcW w:w="2856" w:type="dxa"/>
            <w:vMerge w:val="restart"/>
          </w:tcPr>
          <w:p w:rsidR="00147749" w:rsidRDefault="00147749" w:rsidP="00622AD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Разница между  Т макс и Т нас</w:t>
            </w:r>
          </w:p>
          <w:p w:rsidR="00147749" w:rsidRPr="005E017E" w:rsidRDefault="00147749" w:rsidP="00622AD0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 Т макс- Т нас)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 xml:space="preserve"> на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пасс.- 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км , руб.</w:t>
            </w:r>
          </w:p>
        </w:tc>
        <w:tc>
          <w:tcPr>
            <w:tcW w:w="2519" w:type="dxa"/>
            <w:vMerge w:val="restart"/>
          </w:tcPr>
          <w:p w:rsidR="00147749" w:rsidRPr="005E017E" w:rsidRDefault="00147749" w:rsidP="00210BCA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Пассажирооборот 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 xml:space="preserve">(фактический),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пасс.-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spellEnd"/>
            <w:r w:rsidRPr="005E017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62" w:type="dxa"/>
            <w:vMerge w:val="restart"/>
          </w:tcPr>
          <w:p w:rsidR="00147749" w:rsidRPr="005E017E" w:rsidRDefault="00147749" w:rsidP="00210BCA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017E">
              <w:rPr>
                <w:rFonts w:ascii="Times New Roman" w:hAnsi="Times New Roman" w:cs="Times New Roman"/>
                <w:sz w:val="26"/>
                <w:szCs w:val="26"/>
              </w:rPr>
              <w:t>Размер субсидии к возмещению, руб.</w:t>
            </w:r>
          </w:p>
        </w:tc>
        <w:tc>
          <w:tcPr>
            <w:tcW w:w="4464" w:type="dxa"/>
            <w:gridSpan w:val="2"/>
          </w:tcPr>
          <w:p w:rsidR="00147749" w:rsidRPr="005E017E" w:rsidRDefault="00147749" w:rsidP="004C4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СПРАВОЧНО</w:t>
            </w:r>
            <w:r w:rsidRPr="005E01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47749" w:rsidRPr="005E017E" w:rsidTr="00782BDF">
        <w:trPr>
          <w:trHeight w:val="1020"/>
        </w:trPr>
        <w:tc>
          <w:tcPr>
            <w:tcW w:w="714" w:type="dxa"/>
            <w:vMerge/>
          </w:tcPr>
          <w:p w:rsidR="00147749" w:rsidRPr="005E017E" w:rsidRDefault="00147749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dxa"/>
            <w:vMerge/>
          </w:tcPr>
          <w:p w:rsidR="00147749" w:rsidRPr="005E017E" w:rsidRDefault="00147749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6" w:type="dxa"/>
            <w:vMerge/>
          </w:tcPr>
          <w:p w:rsidR="00147749" w:rsidRDefault="00147749" w:rsidP="00622AD0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9" w:type="dxa"/>
            <w:vMerge/>
          </w:tcPr>
          <w:p w:rsidR="00147749" w:rsidRDefault="00147749" w:rsidP="00210BCA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2" w:type="dxa"/>
            <w:vMerge/>
          </w:tcPr>
          <w:p w:rsidR="00147749" w:rsidRPr="005E017E" w:rsidRDefault="00147749" w:rsidP="00210BCA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4" w:type="dxa"/>
          </w:tcPr>
          <w:p w:rsidR="00147749" w:rsidRDefault="00147749" w:rsidP="001477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Фактические доходы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2200" w:type="dxa"/>
          </w:tcPr>
          <w:p w:rsidR="00147749" w:rsidRDefault="00147749" w:rsidP="0014774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7749" w:rsidRPr="005E017E" w:rsidRDefault="00147749" w:rsidP="00147749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Фактические расходы, руб.</w:t>
            </w:r>
          </w:p>
        </w:tc>
      </w:tr>
      <w:tr w:rsidR="003C689B" w:rsidRPr="005E017E" w:rsidTr="00782BDF">
        <w:tc>
          <w:tcPr>
            <w:tcW w:w="714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6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9" w:type="dxa"/>
          </w:tcPr>
          <w:p w:rsidR="003C689B" w:rsidRPr="00782BDF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</w:tcPr>
          <w:p w:rsidR="003C689B" w:rsidRPr="00782BDF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4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0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5E017E" w:rsidTr="00782BDF">
        <w:tc>
          <w:tcPr>
            <w:tcW w:w="714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6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9" w:type="dxa"/>
          </w:tcPr>
          <w:p w:rsidR="003C689B" w:rsidRPr="00782BDF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</w:tcPr>
          <w:p w:rsidR="003C689B" w:rsidRPr="00782BDF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4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0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5E017E" w:rsidTr="00782BDF">
        <w:tc>
          <w:tcPr>
            <w:tcW w:w="714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6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9" w:type="dxa"/>
          </w:tcPr>
          <w:p w:rsidR="003C689B" w:rsidRPr="00782BDF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</w:tcPr>
          <w:p w:rsidR="003C689B" w:rsidRPr="00782BDF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4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0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5E017E" w:rsidTr="00782BDF">
        <w:tc>
          <w:tcPr>
            <w:tcW w:w="714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1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56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9" w:type="dxa"/>
          </w:tcPr>
          <w:p w:rsidR="003C689B" w:rsidRPr="00782BDF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</w:tcPr>
          <w:p w:rsidR="003C689B" w:rsidRPr="00782BDF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2264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0" w:type="dxa"/>
          </w:tcPr>
          <w:p w:rsidR="003C689B" w:rsidRPr="005E017E" w:rsidRDefault="003C689B" w:rsidP="004C49C1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C689B" w:rsidRDefault="003C689B" w:rsidP="003C689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  <w:bookmarkStart w:id="1" w:name="sub_111"/>
      <w:r w:rsidRPr="00CC30C8">
        <w:rPr>
          <w:rFonts w:ascii="Times New Roman" w:hAnsi="Times New Roman" w:cs="Times New Roman"/>
          <w:sz w:val="26"/>
          <w:szCs w:val="26"/>
        </w:rPr>
        <w:t>* фактический пробег подвижного состава принимается не выше планового пробега</w:t>
      </w:r>
    </w:p>
    <w:bookmarkEnd w:id="1"/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133"/>
        <w:gridCol w:w="7393"/>
      </w:tblGrid>
      <w:tr w:rsidR="003C689B" w:rsidRPr="00CC30C8" w:rsidTr="004C49C1"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Руководитель предприятия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________ ________________________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(подпись) (расшифровка подписи)</w:t>
            </w: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3C689B" w:rsidRPr="00CC30C8" w:rsidRDefault="009B1E65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Уполномоченное лицо 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C689B" w:rsidRPr="00E86A54">
              <w:rPr>
                <w:rFonts w:ascii="Times New Roman" w:hAnsi="Times New Roman" w:cs="Times New Roman"/>
                <w:sz w:val="26"/>
                <w:szCs w:val="26"/>
              </w:rPr>
              <w:t>Директор МКУ «Центр развития города Переславля-Залесского»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________ ________________________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(подпись) (расшифровка подписи)</w:t>
            </w:r>
          </w:p>
        </w:tc>
      </w:tr>
      <w:tr w:rsidR="003C689B" w:rsidRPr="00CC30C8" w:rsidTr="004C49C1"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Гл. бухгалтер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________ ________________________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(подпись) (расшифровка подписи)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3C689B" w:rsidRPr="00CC30C8" w:rsidRDefault="009B1E65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Уполномоченное лицо</w:t>
            </w: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3C689B" w:rsidRPr="00CC30C8">
              <w:rPr>
                <w:rFonts w:ascii="Times New Roman" w:hAnsi="Times New Roman" w:cs="Times New Roman"/>
                <w:sz w:val="26"/>
                <w:szCs w:val="26"/>
              </w:rPr>
              <w:t xml:space="preserve">Гл. бухгалтер </w:t>
            </w:r>
            <w:r w:rsidR="003C689B" w:rsidRPr="00E86A54">
              <w:rPr>
                <w:rFonts w:ascii="Times New Roman" w:hAnsi="Times New Roman" w:cs="Times New Roman"/>
                <w:sz w:val="26"/>
                <w:szCs w:val="26"/>
              </w:rPr>
              <w:t>МКУ «Центр развития города Переславля-Залесского»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________ ________________________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(подпись) (расшифровка подписи)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</w:tbl>
    <w:p w:rsidR="00FC683A" w:rsidRDefault="00FC683A"/>
    <w:p w:rsidR="003C689B" w:rsidRDefault="003C689B" w:rsidP="003C689B">
      <w:pPr>
        <w:ind w:firstLine="698"/>
        <w:jc w:val="center"/>
        <w:rPr>
          <w:rStyle w:val="a3"/>
          <w:rFonts w:ascii="Times New Roman" w:hAnsi="Times New Roman"/>
          <w:bCs/>
          <w:sz w:val="26"/>
          <w:szCs w:val="26"/>
        </w:rPr>
      </w:pPr>
      <w:r>
        <w:rPr>
          <w:rStyle w:val="a3"/>
          <w:rFonts w:ascii="Times New Roman" w:hAnsi="Times New Roman"/>
          <w:bCs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   </w:t>
      </w:r>
    </w:p>
    <w:p w:rsidR="003C689B" w:rsidRPr="00CC30C8" w:rsidRDefault="003C689B" w:rsidP="003C689B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ascii="Times New Roman" w:hAnsi="Times New Roman"/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</w:t>
      </w:r>
      <w:bookmarkStart w:id="2" w:name="sub_1300"/>
      <w:r w:rsidRPr="003860B0">
        <w:rPr>
          <w:rStyle w:val="a3"/>
          <w:rFonts w:ascii="Times New Roman" w:hAnsi="Times New Roman"/>
          <w:b w:val="0"/>
          <w:bCs/>
          <w:sz w:val="26"/>
          <w:szCs w:val="26"/>
        </w:rPr>
        <w:t>Приложение N 4 к</w:t>
      </w:r>
      <w:r w:rsidRPr="00CC30C8">
        <w:rPr>
          <w:rStyle w:val="a3"/>
          <w:rFonts w:ascii="Times New Roman" w:hAnsi="Times New Roman"/>
          <w:bCs/>
          <w:sz w:val="26"/>
          <w:szCs w:val="26"/>
        </w:rPr>
        <w:t xml:space="preserve"> </w:t>
      </w:r>
      <w:hyperlink w:anchor="sub_1000" w:history="1">
        <w:r w:rsidRPr="003C689B">
          <w:rPr>
            <w:rStyle w:val="a4"/>
            <w:rFonts w:ascii="Times New Roman" w:hAnsi="Times New Roman"/>
            <w:color w:val="auto"/>
            <w:sz w:val="26"/>
            <w:szCs w:val="26"/>
          </w:rPr>
          <w:t>Порядку</w:t>
        </w:r>
      </w:hyperlink>
      <w:r w:rsidRPr="003C689B">
        <w:rPr>
          <w:rStyle w:val="a3"/>
          <w:rFonts w:ascii="Times New Roman" w:hAnsi="Times New Roman"/>
          <w:bCs/>
          <w:color w:val="auto"/>
          <w:sz w:val="26"/>
          <w:szCs w:val="26"/>
        </w:rPr>
        <w:br/>
      </w:r>
      <w:bookmarkEnd w:id="2"/>
      <w:r w:rsidRPr="00CC30C8">
        <w:rPr>
          <w:rFonts w:ascii="Times New Roman" w:hAnsi="Times New Roman" w:cs="Times New Roman"/>
          <w:sz w:val="26"/>
          <w:szCs w:val="26"/>
        </w:rPr>
        <w:t xml:space="preserve">Отчет </w:t>
      </w:r>
      <w:r w:rsidRPr="00CC30C8">
        <w:rPr>
          <w:rFonts w:ascii="Times New Roman" w:hAnsi="Times New Roman" w:cs="Times New Roman"/>
          <w:sz w:val="26"/>
          <w:szCs w:val="26"/>
        </w:rPr>
        <w:br/>
        <w:t>по пробегу на муниципальных маршрутах за ___________20___ года (месяц) (ежемесячно и нарастающим итогом)</w:t>
      </w:r>
    </w:p>
    <w:p w:rsidR="003C689B" w:rsidRPr="00CC30C8" w:rsidRDefault="003C689B" w:rsidP="003C689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5"/>
        <w:gridCol w:w="1278"/>
        <w:gridCol w:w="1394"/>
        <w:gridCol w:w="2092"/>
        <w:gridCol w:w="1278"/>
        <w:gridCol w:w="697"/>
        <w:gridCol w:w="697"/>
        <w:gridCol w:w="581"/>
        <w:gridCol w:w="581"/>
        <w:gridCol w:w="581"/>
        <w:gridCol w:w="581"/>
        <w:gridCol w:w="581"/>
        <w:gridCol w:w="697"/>
        <w:gridCol w:w="930"/>
        <w:gridCol w:w="930"/>
        <w:gridCol w:w="930"/>
        <w:gridCol w:w="930"/>
      </w:tblGrid>
      <w:tr w:rsidR="003C689B" w:rsidRPr="003C689B" w:rsidTr="004C49C1">
        <w:tc>
          <w:tcPr>
            <w:tcW w:w="4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N</w:t>
            </w:r>
            <w:r w:rsidRPr="003C689B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N маршрута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Протяженность маршрута, км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Наименование маршрута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Вместимость, человек</w:t>
            </w:r>
          </w:p>
        </w:tc>
        <w:tc>
          <w:tcPr>
            <w:tcW w:w="2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Количество рейсов, штук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Пробег с пассажирами, км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Перевезено пассажиров, человек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Коэффициент использования вместимости</w:t>
            </w:r>
          </w:p>
        </w:tc>
      </w:tr>
      <w:tr w:rsidR="003C689B" w:rsidRPr="003C689B" w:rsidTr="004C49C1">
        <w:tc>
          <w:tcPr>
            <w:tcW w:w="4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с начала года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с начала года</w:t>
            </w:r>
          </w:p>
        </w:tc>
        <w:tc>
          <w:tcPr>
            <w:tcW w:w="1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3C689B" w:rsidRPr="003C689B" w:rsidTr="004C49C1">
        <w:tc>
          <w:tcPr>
            <w:tcW w:w="46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с начала года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с начала года</w:t>
            </w:r>
          </w:p>
        </w:tc>
      </w:tr>
      <w:tr w:rsidR="003C689B" w:rsidRPr="003C689B" w:rsidTr="004C49C1"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689B" w:rsidRPr="003C689B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17</w:t>
            </w:r>
          </w:p>
        </w:tc>
      </w:tr>
      <w:tr w:rsidR="003C689B" w:rsidRPr="00CC30C8" w:rsidTr="004C49C1"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7"/>
              <w:rPr>
                <w:rFonts w:ascii="Times New Roman" w:hAnsi="Times New Roman" w:cs="Times New Roman"/>
              </w:rPr>
            </w:pPr>
            <w:r w:rsidRPr="003C689B">
              <w:rPr>
                <w:rFonts w:ascii="Times New Roman" w:hAnsi="Times New Roman" w:cs="Times New Roman"/>
              </w:rPr>
              <w:t>Нагорье-Дмитриевское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3C689B">
              <w:rPr>
                <w:rFonts w:ascii="Times New Roman" w:hAnsi="Times New Roman" w:cs="Times New Roman"/>
              </w:rPr>
              <w:t>Нагорье-Колокарево</w:t>
            </w:r>
            <w:proofErr w:type="spell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rPr>
          <w:trHeight w:val="390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3C689B" w:rsidRDefault="003C689B" w:rsidP="004C49C1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3C689B">
              <w:rPr>
                <w:rFonts w:ascii="Times New Roman" w:hAnsi="Times New Roman" w:cs="Times New Roman"/>
              </w:rPr>
              <w:t>Нагорье-Кубринск</w:t>
            </w:r>
            <w:proofErr w:type="spell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rPr>
          <w:trHeight w:val="19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650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20"/>
      </w:tblGrid>
      <w:tr w:rsidR="003C689B" w:rsidRPr="00CC30C8" w:rsidTr="004C49C1"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Руководитель предприятия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__________ ________________________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(подпись) (расшифровка подписи)</w:t>
            </w:r>
          </w:p>
        </w:tc>
      </w:tr>
      <w:tr w:rsidR="003C689B" w:rsidRPr="00CC30C8" w:rsidTr="004C49C1"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Гл. бухгалтер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__________ ________________________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(подпись) (расшифровка подписи)</w:t>
            </w:r>
          </w:p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</w:tbl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Исполнитель, контактный телефон, дата представления</w:t>
      </w:r>
    </w:p>
    <w:p w:rsidR="003C689B" w:rsidRDefault="003C689B" w:rsidP="003C689B"/>
    <w:p w:rsidR="00DD1886" w:rsidRDefault="00DD1886" w:rsidP="003C689B">
      <w:pPr>
        <w:ind w:firstLine="698"/>
        <w:jc w:val="right"/>
        <w:rPr>
          <w:rStyle w:val="a3"/>
          <w:rFonts w:ascii="Times New Roman" w:hAnsi="Times New Roman"/>
          <w:b w:val="0"/>
          <w:bCs/>
          <w:sz w:val="26"/>
          <w:szCs w:val="26"/>
        </w:rPr>
      </w:pPr>
      <w:bookmarkStart w:id="3" w:name="sub_1400"/>
    </w:p>
    <w:p w:rsidR="003C689B" w:rsidRPr="00B00BA1" w:rsidRDefault="003C689B" w:rsidP="003C689B">
      <w:pPr>
        <w:ind w:firstLine="698"/>
        <w:jc w:val="right"/>
        <w:rPr>
          <w:rFonts w:ascii="Times New Roman" w:hAnsi="Times New Roman" w:cs="Times New Roman"/>
          <w:sz w:val="26"/>
          <w:szCs w:val="26"/>
        </w:rPr>
      </w:pPr>
      <w:r w:rsidRPr="00B00BA1">
        <w:rPr>
          <w:rStyle w:val="a3"/>
          <w:rFonts w:ascii="Times New Roman" w:hAnsi="Times New Roman" w:cs="Times New Roman"/>
          <w:b w:val="0"/>
          <w:bCs/>
          <w:sz w:val="26"/>
          <w:szCs w:val="26"/>
        </w:rPr>
        <w:t>Приложение N 5 к</w:t>
      </w:r>
      <w:r w:rsidRPr="00B00BA1">
        <w:rPr>
          <w:rStyle w:val="a3"/>
          <w:rFonts w:ascii="Times New Roman" w:hAnsi="Times New Roman" w:cs="Times New Roman"/>
          <w:bCs/>
          <w:sz w:val="26"/>
          <w:szCs w:val="26"/>
        </w:rPr>
        <w:t xml:space="preserve"> </w:t>
      </w:r>
      <w:hyperlink r:id="rId6" w:anchor="sub_1000" w:history="1">
        <w:r w:rsidRPr="00B00BA1">
          <w:rPr>
            <w:rStyle w:val="a4"/>
            <w:rFonts w:ascii="Times New Roman" w:hAnsi="Times New Roman"/>
            <w:color w:val="auto"/>
            <w:sz w:val="26"/>
            <w:szCs w:val="26"/>
          </w:rPr>
          <w:t>Порядку</w:t>
        </w:r>
      </w:hyperlink>
    </w:p>
    <w:bookmarkEnd w:id="3"/>
    <w:p w:rsidR="003C689B" w:rsidRPr="009712C0" w:rsidRDefault="003C689B" w:rsidP="003C689B">
      <w:pPr>
        <w:pStyle w:val="1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</w:t>
      </w:r>
      <w:r>
        <w:rPr>
          <w:rFonts w:ascii="Times New Roman" w:hAnsi="Times New Roman" w:cs="Times New Roman"/>
          <w:sz w:val="26"/>
          <w:szCs w:val="26"/>
        </w:rPr>
        <w:br/>
        <w:t xml:space="preserve"> о фактически оказанных объемах транспортных услуг, произведенных расходах, полученных доходах и образовавшихся при этом убытках (прибыли) в 20___ году</w:t>
      </w:r>
      <w:r>
        <w:rPr>
          <w:rFonts w:ascii="Times New Roman" w:hAnsi="Times New Roman" w:cs="Times New Roman"/>
          <w:sz w:val="26"/>
          <w:szCs w:val="26"/>
        </w:rPr>
        <w:br/>
        <w:t xml:space="preserve">____________________________________________________ </w:t>
      </w:r>
      <w:r>
        <w:rPr>
          <w:rFonts w:ascii="Times New Roman" w:hAnsi="Times New Roman" w:cs="Times New Roman"/>
          <w:sz w:val="26"/>
          <w:szCs w:val="26"/>
        </w:rPr>
        <w:br/>
        <w:t xml:space="preserve">(наименование предприятия) </w:t>
      </w:r>
      <w:r>
        <w:rPr>
          <w:rFonts w:ascii="Times New Roman" w:hAnsi="Times New Roman" w:cs="Times New Roman"/>
          <w:sz w:val="26"/>
          <w:szCs w:val="26"/>
        </w:rPr>
        <w:br/>
      </w:r>
      <w:r w:rsidRPr="009712C0">
        <w:rPr>
          <w:rFonts w:ascii="Times New Roman" w:hAnsi="Times New Roman" w:cs="Times New Roman"/>
          <w:b w:val="0"/>
          <w:sz w:val="26"/>
          <w:szCs w:val="26"/>
        </w:rPr>
        <w:t>(заполняется отдельно по каждому виду маршрутов, срок сдачи 25 числа месяца, следующего за отчетным кварталом)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9"/>
        <w:gridCol w:w="5076"/>
        <w:gridCol w:w="2058"/>
        <w:gridCol w:w="1921"/>
        <w:gridCol w:w="1784"/>
        <w:gridCol w:w="1921"/>
        <w:gridCol w:w="1921"/>
      </w:tblGrid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CC30C8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Единица измерения.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Отчетный квартал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Нарастающим итогом с начала года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Соответствующий отчетному квартал прошлого года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Нарастающим итогом за соответствующий период прошлого года</w:t>
            </w: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3C689B" w:rsidRPr="00CC30C8" w:rsidTr="004C49C1"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Количество рейсов план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рейсов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Пробег по маршруту (с пассажирами) план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км.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принято к финансированию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Средняя дальность поездки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Пассажирооборот по полной вместимости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 пасс. км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Фактический пассажирооборот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 пасс. км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Фактически перевезено </w:t>
            </w:r>
            <w:proofErr w:type="spellStart"/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пасс-в</w:t>
            </w:r>
            <w:proofErr w:type="spellEnd"/>
            <w:r w:rsidRPr="00CC30C8">
              <w:rPr>
                <w:rFonts w:ascii="Times New Roman" w:hAnsi="Times New Roman" w:cs="Times New Roman"/>
                <w:sz w:val="26"/>
                <w:szCs w:val="26"/>
              </w:rPr>
              <w:t xml:space="preserve"> т.ч. оплачивающих: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чел.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100% тарифа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50% тарифа (граждане льготных категорий)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25% тарифа (граждане льготных категорий)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50% тарифа (студенты)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прочих (указать каких)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Расходы всего: в т.ч.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зарплата водителей, кондукторов автобусов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отчисления на социальные нужды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автомобильное топливо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смазочные и прочие эксплуатационные материалы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износ и ремонт автомобильной резины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техническое обслуживание и эксплуатационный ремонт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амортизация подвижного состава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общехозяйственные расходы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прочие (указать какие)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Платежи по договорам лизинга, заключенным в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Доходы, всего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в том числе от проезда граждан оплачивающих: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100% тарифа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50% тарифа (граждане льготных категорий)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25% тарифа (граждане льготных категорий)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50% тарифа (студенты)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прочих (указать каких)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Финансовый результат (стр. 8-стр.7)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Бюджетное финансирование всего: в т.ч.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компенсация льготного проезда граждан: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по федеральным полномочиям (федеральный бюджет)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по региональным полномочиям (областной бюджет)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студентов (областной бюджет)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Возмещение затрат в связи с оказанием транспортных услуг (местный бюджет)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прочее бюджетное финансирование (указать какое)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Погашение задолженности прошлых лет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Сумма субсидии, полученная в предшествующем году, сверх суммы подлежащей компенсации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-/-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Всего доходы (стр. 9+стр.10)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Финансовый результат работы с учетом бюджетного финансирования (стр. 11-стр.7)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тыс. руб.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Рентабельность (прибыль до налогообложения к себестоимости)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689B" w:rsidRPr="00CC30C8" w:rsidTr="004C49C1">
        <w:tc>
          <w:tcPr>
            <w:tcW w:w="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7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Самоокупаемость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30C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89B" w:rsidRPr="00CC30C8" w:rsidRDefault="003C689B" w:rsidP="004C49C1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C689B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622AD0" w:rsidRDefault="00622AD0" w:rsidP="003C689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Примечание: Прилагается достоверная информация о фактических доходах за каждый месяц по каждому маршруту</w:t>
      </w:r>
      <w:r w:rsidR="0036597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6597B">
        <w:rPr>
          <w:rFonts w:ascii="Times New Roman" w:hAnsi="Times New Roman" w:cs="Times New Roman"/>
          <w:sz w:val="26"/>
          <w:szCs w:val="26"/>
        </w:rPr>
        <w:t xml:space="preserve"> а также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6597B">
        <w:rPr>
          <w:rFonts w:ascii="Times New Roman" w:hAnsi="Times New Roman" w:cs="Times New Roman"/>
          <w:sz w:val="26"/>
          <w:szCs w:val="26"/>
        </w:rPr>
        <w:t xml:space="preserve"> средства, полученные как компенсация льготного проезда граждан,  </w:t>
      </w:r>
      <w:r>
        <w:rPr>
          <w:rFonts w:ascii="Times New Roman" w:hAnsi="Times New Roman" w:cs="Times New Roman"/>
          <w:sz w:val="26"/>
          <w:szCs w:val="26"/>
        </w:rPr>
        <w:t>за подписью руководителя</w:t>
      </w:r>
    </w:p>
    <w:p w:rsidR="00622AD0" w:rsidRDefault="00622AD0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Руководитель предприятия _______________________</w:t>
      </w: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Главный бухгалтер предприятия ___________________</w:t>
      </w: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М.П.</w:t>
      </w: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Исполнитель, контактный телефон</w:t>
      </w: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3C689B" w:rsidRPr="00CC30C8" w:rsidRDefault="003C689B" w:rsidP="003C689B">
      <w:pPr>
        <w:rPr>
          <w:rFonts w:ascii="Times New Roman" w:hAnsi="Times New Roman" w:cs="Times New Roman"/>
          <w:sz w:val="26"/>
          <w:szCs w:val="26"/>
        </w:rPr>
      </w:pPr>
    </w:p>
    <w:p w:rsidR="00D84220" w:rsidRDefault="00D84220" w:rsidP="00D84220"/>
    <w:p w:rsidR="00DD1886" w:rsidRDefault="00DD1886" w:rsidP="00D8422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  <w:bookmarkStart w:id="4" w:name="sub_1600"/>
    </w:p>
    <w:p w:rsidR="00D84220" w:rsidRPr="00D84220" w:rsidRDefault="00D84220" w:rsidP="00D84220">
      <w:pPr>
        <w:ind w:firstLine="698"/>
        <w:jc w:val="right"/>
        <w:rPr>
          <w:rFonts w:ascii="Times New Roman" w:hAnsi="Times New Roman" w:cs="Times New Roman"/>
        </w:rPr>
      </w:pPr>
      <w:bookmarkStart w:id="5" w:name="_GoBack"/>
      <w:bookmarkEnd w:id="5"/>
      <w:r w:rsidRPr="00DD1886">
        <w:rPr>
          <w:rStyle w:val="a3"/>
          <w:rFonts w:ascii="Times New Roman" w:hAnsi="Times New Roman" w:cs="Times New Roman"/>
          <w:b w:val="0"/>
          <w:bCs/>
        </w:rPr>
        <w:t>Приложение N </w:t>
      </w:r>
      <w:r w:rsidR="00AB2626" w:rsidRPr="00DD1886">
        <w:rPr>
          <w:rStyle w:val="a3"/>
          <w:rFonts w:ascii="Times New Roman" w:hAnsi="Times New Roman" w:cs="Times New Roman"/>
          <w:b w:val="0"/>
          <w:bCs/>
        </w:rPr>
        <w:t>6</w:t>
      </w:r>
      <w:r w:rsidRPr="00DD1886">
        <w:rPr>
          <w:rStyle w:val="a3"/>
          <w:rFonts w:ascii="Times New Roman" w:hAnsi="Times New Roman" w:cs="Times New Roman"/>
          <w:b w:val="0"/>
          <w:bCs/>
        </w:rPr>
        <w:br/>
        <w:t xml:space="preserve"> к</w:t>
      </w:r>
      <w:r w:rsidRPr="00D84220">
        <w:rPr>
          <w:rStyle w:val="a3"/>
          <w:rFonts w:ascii="Times New Roman" w:hAnsi="Times New Roman" w:cs="Times New Roman"/>
          <w:bCs/>
        </w:rPr>
        <w:t xml:space="preserve"> </w:t>
      </w:r>
      <w:hyperlink w:anchor="sub_1500" w:history="1">
        <w:r w:rsidRPr="00DD1886">
          <w:rPr>
            <w:rStyle w:val="a4"/>
            <w:rFonts w:ascii="Times New Roman" w:hAnsi="Times New Roman"/>
            <w:color w:val="auto"/>
          </w:rPr>
          <w:t>Порядку</w:t>
        </w:r>
      </w:hyperlink>
      <w:r w:rsidRPr="00DD1886">
        <w:rPr>
          <w:rStyle w:val="a3"/>
          <w:rFonts w:ascii="Times New Roman" w:hAnsi="Times New Roman" w:cs="Times New Roman"/>
          <w:bCs/>
        </w:rPr>
        <w:br/>
      </w:r>
      <w:r w:rsidRPr="00D84220">
        <w:rPr>
          <w:rStyle w:val="a3"/>
          <w:rFonts w:ascii="Times New Roman" w:hAnsi="Times New Roman" w:cs="Times New Roman"/>
          <w:bCs/>
        </w:rPr>
        <w:t xml:space="preserve"> </w:t>
      </w:r>
      <w:bookmarkEnd w:id="4"/>
    </w:p>
    <w:p w:rsidR="00D84220" w:rsidRPr="00CC30C8" w:rsidRDefault="00D84220" w:rsidP="00D84220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D84220">
        <w:rPr>
          <w:rFonts w:ascii="Times New Roman" w:hAnsi="Times New Roman" w:cs="Times New Roman"/>
        </w:rPr>
        <w:t>Отчет</w:t>
      </w:r>
      <w:r w:rsidRPr="00D84220">
        <w:rPr>
          <w:rFonts w:ascii="Times New Roman" w:hAnsi="Times New Roman" w:cs="Times New Roman"/>
        </w:rPr>
        <w:br/>
      </w:r>
      <w:r w:rsidRPr="00B42B01">
        <w:rPr>
          <w:rFonts w:ascii="Times New Roman" w:hAnsi="Times New Roman" w:cs="Times New Roman"/>
        </w:rPr>
        <w:t xml:space="preserve"> о </w:t>
      </w:r>
      <w:r w:rsidRPr="00B42B01">
        <w:rPr>
          <w:rFonts w:ascii="Times New Roman" w:hAnsi="Times New Roman" w:cs="Times New Roman"/>
          <w:sz w:val="26"/>
          <w:szCs w:val="26"/>
        </w:rPr>
        <w:t xml:space="preserve">предоставлении и использовании субсидии на частичное возмещение </w:t>
      </w:r>
      <w:r w:rsidR="004B5CDF">
        <w:rPr>
          <w:rFonts w:ascii="Times New Roman" w:hAnsi="Times New Roman" w:cs="Times New Roman"/>
          <w:sz w:val="26"/>
          <w:szCs w:val="26"/>
        </w:rPr>
        <w:t xml:space="preserve"> недополученных доходов</w:t>
      </w:r>
      <w:r w:rsidR="00622AD0">
        <w:rPr>
          <w:rFonts w:ascii="Times New Roman" w:hAnsi="Times New Roman" w:cs="Times New Roman"/>
          <w:sz w:val="26"/>
          <w:szCs w:val="26"/>
        </w:rPr>
        <w:t xml:space="preserve"> </w:t>
      </w:r>
      <w:r w:rsidR="00B42B01" w:rsidRPr="00B42B01">
        <w:rPr>
          <w:rFonts w:ascii="Times New Roman" w:hAnsi="Times New Roman" w:cs="Times New Roman"/>
          <w:sz w:val="26"/>
          <w:szCs w:val="26"/>
        </w:rPr>
        <w:t xml:space="preserve"> </w:t>
      </w:r>
      <w:r w:rsidR="00B42B01" w:rsidRPr="00CC30C8">
        <w:rPr>
          <w:rFonts w:ascii="Times New Roman" w:hAnsi="Times New Roman" w:cs="Times New Roman"/>
          <w:sz w:val="26"/>
          <w:szCs w:val="26"/>
        </w:rPr>
        <w:t xml:space="preserve">юридическим лицам и </w:t>
      </w:r>
      <w:r w:rsidR="00B42B01">
        <w:rPr>
          <w:rFonts w:ascii="Times New Roman" w:hAnsi="Times New Roman" w:cs="Times New Roman"/>
          <w:sz w:val="26"/>
          <w:szCs w:val="26"/>
        </w:rPr>
        <w:t xml:space="preserve"> (или) </w:t>
      </w:r>
      <w:r w:rsidR="00B42B01" w:rsidRPr="00CC30C8">
        <w:rPr>
          <w:rFonts w:ascii="Times New Roman" w:hAnsi="Times New Roman" w:cs="Times New Roman"/>
          <w:sz w:val="26"/>
          <w:szCs w:val="26"/>
        </w:rPr>
        <w:t xml:space="preserve">индивидуальным предпринимателям, осуществляющим </w:t>
      </w:r>
      <w:r w:rsidR="00B42B01" w:rsidRPr="00183FEB">
        <w:rPr>
          <w:rFonts w:ascii="Times New Roman" w:hAnsi="Times New Roman" w:cs="Times New Roman"/>
          <w:sz w:val="26"/>
          <w:szCs w:val="26"/>
        </w:rPr>
        <w:t>перевозку пассажиров по муниципальным маршрутам регулярных перевозок в границах сельских округов,</w:t>
      </w:r>
      <w:r w:rsidR="00B42B01">
        <w:rPr>
          <w:rFonts w:ascii="Times New Roman" w:hAnsi="Times New Roman" w:cs="Times New Roman"/>
          <w:sz w:val="26"/>
          <w:szCs w:val="26"/>
        </w:rPr>
        <w:t xml:space="preserve"> </w:t>
      </w:r>
      <w:r w:rsidR="00B42B01" w:rsidRPr="00183FEB">
        <w:rPr>
          <w:rFonts w:ascii="Times New Roman" w:hAnsi="Times New Roman" w:cs="Times New Roman"/>
          <w:sz w:val="26"/>
          <w:szCs w:val="26"/>
        </w:rPr>
        <w:t>входящих в состав городского округа города Переславля-Залесского</w:t>
      </w:r>
      <w:r w:rsidRPr="00CC30C8">
        <w:rPr>
          <w:rFonts w:ascii="Times New Roman" w:hAnsi="Times New Roman" w:cs="Times New Roman"/>
          <w:sz w:val="26"/>
          <w:szCs w:val="26"/>
        </w:rPr>
        <w:t>:</w:t>
      </w:r>
    </w:p>
    <w:p w:rsidR="00B42B01" w:rsidRPr="00CC30C8" w:rsidRDefault="00B42B01" w:rsidP="00B42B01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_________________________________</w:t>
      </w:r>
      <w:r w:rsidRPr="00CC30C8">
        <w:rPr>
          <w:rFonts w:ascii="Times New Roman" w:hAnsi="Times New Roman" w:cs="Times New Roman"/>
          <w:sz w:val="26"/>
          <w:szCs w:val="26"/>
        </w:rPr>
        <w:br/>
        <w:t xml:space="preserve"> (отчетный период)</w:t>
      </w:r>
    </w:p>
    <w:p w:rsidR="00D84220" w:rsidRPr="00CC30C8" w:rsidRDefault="00B42B01" w:rsidP="00B42B01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Наименование перевозчика:__________________________________________________________</w:t>
      </w:r>
      <w:r w:rsidR="00D84220" w:rsidRPr="00CC30C8">
        <w:rPr>
          <w:rFonts w:ascii="Times New Roman" w:hAnsi="Times New Roman" w:cs="Times New Roman"/>
          <w:sz w:val="26"/>
          <w:szCs w:val="26"/>
        </w:rPr>
        <w:t>____</w:t>
      </w:r>
    </w:p>
    <w:p w:rsidR="00D84220" w:rsidRDefault="00D84220" w:rsidP="00D84220">
      <w:pPr>
        <w:rPr>
          <w:rFonts w:ascii="Times New Roman" w:hAnsi="Times New Roman" w:cs="Times New Roman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20"/>
        <w:gridCol w:w="1260"/>
        <w:gridCol w:w="1260"/>
        <w:gridCol w:w="1620"/>
        <w:gridCol w:w="1260"/>
        <w:gridCol w:w="1414"/>
        <w:gridCol w:w="1286"/>
        <w:gridCol w:w="1440"/>
        <w:gridCol w:w="1260"/>
        <w:gridCol w:w="1260"/>
        <w:gridCol w:w="1620"/>
      </w:tblGrid>
      <w:tr w:rsidR="00D84220" w:rsidRPr="00D84220" w:rsidTr="00E86A54"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Плановый пробег с пассажирами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Фактический пробег с пассажирами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Предусмотрено средств (лимит) на отчетный год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Фактическое освоение средств за отчетный период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Фактически профинансировано средств за отчетный период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Фактически перечислено средств перевозчику за отчетный период</w:t>
            </w:r>
          </w:p>
        </w:tc>
      </w:tr>
      <w:tr w:rsidR="00D84220" w:rsidRPr="00D84220" w:rsidTr="00E86A54"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В т.ч. за отчетный период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В т.ч. за отчетный период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В т.ч. за отчетный период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В т.ч. за отчетный период</w:t>
            </w:r>
          </w:p>
        </w:tc>
      </w:tr>
      <w:tr w:rsidR="00D84220" w:rsidRPr="00D84220" w:rsidTr="00E86A54"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N</w:t>
            </w:r>
            <w:r w:rsidRPr="00D84220">
              <w:rPr>
                <w:rFonts w:ascii="Times New Roman" w:hAnsi="Times New Roman" w:cs="Times New Roman"/>
              </w:rPr>
              <w:br/>
              <w:t>п/п , дата</w:t>
            </w:r>
          </w:p>
        </w:tc>
      </w:tr>
      <w:tr w:rsidR="00D84220" w:rsidRPr="00D84220" w:rsidTr="00E86A54"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220" w:rsidRPr="00D84220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E86A54" w:rsidRPr="00CC30C8" w:rsidRDefault="00E86A54" w:rsidP="00E86A54">
      <w:pPr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Руководитель предприятия _______________________</w:t>
      </w:r>
    </w:p>
    <w:p w:rsidR="00E86A54" w:rsidRPr="00CC30C8" w:rsidRDefault="00E86A54" w:rsidP="00E86A54">
      <w:pPr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Главный бухгалтер предприятия ___________________</w:t>
      </w:r>
    </w:p>
    <w:p w:rsidR="00E86A54" w:rsidRPr="00CC30C8" w:rsidRDefault="00E86A54" w:rsidP="00E86A54">
      <w:pPr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М.П.</w:t>
      </w:r>
    </w:p>
    <w:p w:rsidR="00E86A54" w:rsidRPr="00D84220" w:rsidRDefault="00E86A54" w:rsidP="00D84220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900"/>
        <w:gridCol w:w="7574"/>
      </w:tblGrid>
      <w:tr w:rsidR="00D84220" w:rsidRPr="00D84220" w:rsidTr="00DD1886"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D84220" w:rsidRPr="00E86A54" w:rsidRDefault="00AB2626" w:rsidP="00E11633">
            <w:pPr>
              <w:pStyle w:val="a6"/>
              <w:rPr>
                <w:rFonts w:ascii="Times New Roman" w:hAnsi="Times New Roman" w:cs="Times New Roman"/>
              </w:rPr>
            </w:pPr>
            <w:r w:rsidRPr="00E86A54">
              <w:rPr>
                <w:rFonts w:ascii="Times New Roman" w:hAnsi="Times New Roman" w:cs="Times New Roman"/>
              </w:rPr>
              <w:t xml:space="preserve"> Уполномоченное лицо (</w:t>
            </w:r>
            <w:r w:rsidR="00D84220" w:rsidRPr="00E86A54">
              <w:rPr>
                <w:rFonts w:ascii="Times New Roman" w:hAnsi="Times New Roman" w:cs="Times New Roman"/>
              </w:rPr>
              <w:t>Директор МКУ «Центр развития города Переславля-Залесского»</w:t>
            </w:r>
            <w:r w:rsidRPr="00E86A54">
              <w:rPr>
                <w:rFonts w:ascii="Times New Roman" w:hAnsi="Times New Roman" w:cs="Times New Roman"/>
              </w:rPr>
              <w:t>)</w:t>
            </w:r>
          </w:p>
          <w:p w:rsidR="00D84220" w:rsidRPr="00E86A54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E86A54">
              <w:rPr>
                <w:rFonts w:ascii="Times New Roman" w:hAnsi="Times New Roman" w:cs="Times New Roman"/>
              </w:rPr>
              <w:t>________ ________________________</w:t>
            </w:r>
          </w:p>
          <w:p w:rsidR="00D84220" w:rsidRPr="00E86A54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  <w:r w:rsidRPr="00E86A54">
              <w:rPr>
                <w:rFonts w:ascii="Times New Roman" w:hAnsi="Times New Roman" w:cs="Times New Roman"/>
              </w:rPr>
              <w:t>(подпись) (расшифровка подписи)</w:t>
            </w:r>
          </w:p>
        </w:tc>
        <w:tc>
          <w:tcPr>
            <w:tcW w:w="7574" w:type="dxa"/>
            <w:tcBorders>
              <w:top w:val="nil"/>
              <w:left w:val="nil"/>
              <w:bottom w:val="nil"/>
              <w:right w:val="nil"/>
            </w:tcBorders>
          </w:tcPr>
          <w:p w:rsidR="00DD1886" w:rsidRDefault="00DD1886" w:rsidP="00DD1886">
            <w:pPr>
              <w:ind w:firstLine="33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Утверждаю:</w:t>
            </w:r>
          </w:p>
          <w:p w:rsidR="00DD1886" w:rsidRDefault="00DD1886" w:rsidP="00DD1886">
            <w:pPr>
              <w:ind w:firstLine="33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Заместитель  Главы Администрации</w:t>
            </w:r>
          </w:p>
          <w:p w:rsidR="00DD1886" w:rsidRPr="00D84220" w:rsidRDefault="00DD1886" w:rsidP="00DD188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Pr="00D84220">
              <w:rPr>
                <w:rFonts w:ascii="Times New Roman" w:hAnsi="Times New Roman" w:cs="Times New Roman"/>
              </w:rPr>
              <w:t>________________________</w:t>
            </w:r>
          </w:p>
          <w:p w:rsidR="00DD1886" w:rsidRPr="00D84220" w:rsidRDefault="00DD1886" w:rsidP="00DD1886">
            <w:pPr>
              <w:ind w:firstLine="3356"/>
              <w:rPr>
                <w:rFonts w:ascii="Times New Roman" w:hAnsi="Times New Roman" w:cs="Times New Roman"/>
              </w:rPr>
            </w:pPr>
            <w:r w:rsidRPr="00D84220">
              <w:rPr>
                <w:rFonts w:ascii="Times New Roman" w:hAnsi="Times New Roman" w:cs="Times New Roman"/>
              </w:rPr>
              <w:t>(подпись) (расшифровка подписи</w:t>
            </w:r>
          </w:p>
          <w:p w:rsidR="00D84220" w:rsidRPr="00E86A54" w:rsidRDefault="00D84220" w:rsidP="00E11633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DD1886" w:rsidRDefault="00DD1886" w:rsidP="00DD1886">
      <w:pPr>
        <w:pStyle w:val="a6"/>
        <w:rPr>
          <w:rFonts w:ascii="Times New Roman" w:hAnsi="Times New Roman" w:cs="Times New Roman"/>
        </w:rPr>
      </w:pPr>
      <w:r w:rsidRPr="00E86A54">
        <w:rPr>
          <w:rFonts w:ascii="Times New Roman" w:hAnsi="Times New Roman" w:cs="Times New Roman"/>
        </w:rPr>
        <w:t xml:space="preserve">Уполномоченное лицо (Гл. бухгалтер МКУ </w:t>
      </w:r>
    </w:p>
    <w:p w:rsidR="00DD1886" w:rsidRPr="00E86A54" w:rsidRDefault="00DD1886" w:rsidP="00DD1886">
      <w:pPr>
        <w:pStyle w:val="a6"/>
        <w:rPr>
          <w:rFonts w:ascii="Times New Roman" w:hAnsi="Times New Roman" w:cs="Times New Roman"/>
        </w:rPr>
      </w:pPr>
      <w:r w:rsidRPr="00E86A54">
        <w:rPr>
          <w:rFonts w:ascii="Times New Roman" w:hAnsi="Times New Roman" w:cs="Times New Roman"/>
        </w:rPr>
        <w:t>«Центр развития города Переславля-Залесского»)</w:t>
      </w:r>
    </w:p>
    <w:p w:rsidR="00DD1886" w:rsidRPr="00E86A54" w:rsidRDefault="00DD1886" w:rsidP="00DD1886">
      <w:pPr>
        <w:pStyle w:val="a6"/>
        <w:rPr>
          <w:rFonts w:ascii="Times New Roman" w:hAnsi="Times New Roman" w:cs="Times New Roman"/>
        </w:rPr>
      </w:pPr>
      <w:r w:rsidRPr="00E86A54">
        <w:rPr>
          <w:rFonts w:ascii="Times New Roman" w:hAnsi="Times New Roman" w:cs="Times New Roman"/>
        </w:rPr>
        <w:t>___ ________________________</w:t>
      </w:r>
    </w:p>
    <w:p w:rsidR="00D84220" w:rsidRDefault="00DD1886" w:rsidP="00DD1886">
      <w:pPr>
        <w:rPr>
          <w:rFonts w:ascii="Times New Roman" w:hAnsi="Times New Roman" w:cs="Times New Roman"/>
        </w:rPr>
      </w:pPr>
      <w:r w:rsidRPr="00E86A54">
        <w:rPr>
          <w:rFonts w:ascii="Times New Roman" w:hAnsi="Times New Roman" w:cs="Times New Roman"/>
        </w:rPr>
        <w:t>(подпись) (расшифровка подписи)</w:t>
      </w:r>
    </w:p>
    <w:p w:rsidR="0043025B" w:rsidRDefault="0043025B" w:rsidP="00DD1886">
      <w:pPr>
        <w:rPr>
          <w:rFonts w:ascii="Times New Roman" w:hAnsi="Times New Roman" w:cs="Times New Roman"/>
        </w:rPr>
      </w:pPr>
    </w:p>
    <w:p w:rsidR="0043025B" w:rsidRDefault="0043025B" w:rsidP="00DD1886">
      <w:pPr>
        <w:rPr>
          <w:rFonts w:ascii="Times New Roman" w:hAnsi="Times New Roman" w:cs="Times New Roman"/>
        </w:rPr>
      </w:pPr>
    </w:p>
    <w:p w:rsidR="0043025B" w:rsidRDefault="0043025B" w:rsidP="0043025B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ascii="Times New Roman" w:hAnsi="Times New Roman"/>
          <w:b w:val="0"/>
          <w:bCs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     Приложение N 7  к</w:t>
      </w:r>
      <w:r>
        <w:rPr>
          <w:rStyle w:val="a3"/>
          <w:rFonts w:ascii="Times New Roman" w:hAnsi="Times New Roman"/>
          <w:bCs/>
          <w:sz w:val="26"/>
          <w:szCs w:val="26"/>
        </w:rPr>
        <w:t xml:space="preserve"> </w:t>
      </w:r>
      <w:hyperlink r:id="rId7" w:anchor="sub_1500" w:history="1">
        <w:r w:rsidRPr="00E86A54">
          <w:rPr>
            <w:rStyle w:val="a4"/>
            <w:rFonts w:ascii="Times New Roman" w:hAnsi="Times New Roman"/>
            <w:color w:val="auto"/>
            <w:sz w:val="26"/>
            <w:szCs w:val="26"/>
          </w:rPr>
          <w:t>Порядку</w:t>
        </w:r>
      </w:hyperlink>
      <w:r w:rsidRPr="00E86A54"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  <w:br/>
      </w:r>
      <w:r w:rsidRPr="0043025B">
        <w:rPr>
          <w:rStyle w:val="a3"/>
          <w:rFonts w:ascii="Times New Roman" w:hAnsi="Times New Roman"/>
          <w:b w:val="0"/>
          <w:bCs/>
          <w:sz w:val="26"/>
          <w:szCs w:val="26"/>
        </w:rPr>
        <w:t xml:space="preserve"> Отчет о достижении результатов использования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  <w:t>на частичное возмещение  недополученных доходов юридическим лицам и  (или) индивидуальным предпринимателям,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города Переславля-Залесского за _________________________________</w:t>
      </w:r>
      <w:r>
        <w:rPr>
          <w:rFonts w:ascii="Times New Roman" w:hAnsi="Times New Roman" w:cs="Times New Roman"/>
          <w:sz w:val="26"/>
          <w:szCs w:val="26"/>
        </w:rPr>
        <w:br/>
        <w:t xml:space="preserve"> (отчетный период)</w:t>
      </w: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Наименование перевозчика:__________________________________________________________</w:t>
      </w: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38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261"/>
        <w:gridCol w:w="1701"/>
        <w:gridCol w:w="3827"/>
        <w:gridCol w:w="2551"/>
        <w:gridCol w:w="2551"/>
      </w:tblGrid>
      <w:tr w:rsidR="00ED5A71" w:rsidTr="00ED5A7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Default="00ED5A71" w:rsidP="008448F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A71" w:rsidRDefault="00ED5A71" w:rsidP="008448F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A71" w:rsidRPr="00E86A54" w:rsidRDefault="00ED5A71" w:rsidP="008448F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A71" w:rsidRDefault="00ED5A71" w:rsidP="008448F9"/>
          <w:p w:rsidR="00ED5A71" w:rsidRPr="008448F9" w:rsidRDefault="00ED5A71" w:rsidP="008448F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448F9">
              <w:rPr>
                <w:rFonts w:ascii="Times New Roman" w:hAnsi="Times New Roman" w:cs="Times New Roman"/>
              </w:rPr>
              <w:t>Едини</w:t>
            </w:r>
            <w:r>
              <w:rPr>
                <w:rFonts w:ascii="Times New Roman" w:hAnsi="Times New Roman" w:cs="Times New Roman"/>
              </w:rPr>
              <w:t>ц</w:t>
            </w:r>
            <w:r w:rsidRPr="008448F9">
              <w:rPr>
                <w:rFonts w:ascii="Times New Roman" w:hAnsi="Times New Roman" w:cs="Times New Roman"/>
              </w:rPr>
              <w:t>ы измерения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A71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A71" w:rsidRPr="00E86A54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Планируемый к достижению результат</w:t>
            </w:r>
            <w:r w:rsidRPr="00E86A5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указанный в соглашении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A71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A71" w:rsidRPr="00E86A54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Фактически достигнутый результат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D5A71" w:rsidRPr="00ED5A71" w:rsidRDefault="00ED5A71" w:rsidP="00ED5A71">
            <w:pPr>
              <w:ind w:firstLine="0"/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Pr="00ED5A71">
              <w:rPr>
                <w:rFonts w:ascii="Times New Roman" w:hAnsi="Times New Roman" w:cs="Times New Roman"/>
              </w:rPr>
              <w:t>Выполнение, %</w:t>
            </w:r>
          </w:p>
        </w:tc>
      </w:tr>
      <w:tr w:rsidR="00ED5A71" w:rsidTr="00ED5A7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Pr="00E86A54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A71" w:rsidRPr="00E86A54" w:rsidRDefault="00ED5A71" w:rsidP="007F5DFD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A71" w:rsidRPr="00E86A54" w:rsidRDefault="00ED5A71" w:rsidP="008448F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Default="00ED5A71" w:rsidP="008448F9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D5A71" w:rsidTr="00ED5A7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Pr="008047CC" w:rsidRDefault="00ED5A71" w:rsidP="008047C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Pr="003B3974" w:rsidRDefault="00ED5A71" w:rsidP="008047C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Default="00ED5A71" w:rsidP="008047C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5A71" w:rsidRDefault="00ED5A71" w:rsidP="007F5DFD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5A71" w:rsidRDefault="00ED5A71" w:rsidP="007F5DFD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A71" w:rsidTr="00ED5A7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Pr="003B3974" w:rsidRDefault="00ED5A71" w:rsidP="007F5DFD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Pr="003B3974" w:rsidRDefault="00ED5A71" w:rsidP="008047CC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71" w:rsidRPr="003B3974" w:rsidRDefault="00ED5A71" w:rsidP="008047CC">
            <w:pPr>
              <w:ind w:firstLine="3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A71" w:rsidRDefault="00ED5A71" w:rsidP="007F5DFD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A71" w:rsidRDefault="00ED5A71" w:rsidP="007F5DFD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3025B" w:rsidRDefault="0043025B" w:rsidP="0043025B">
      <w:pPr>
        <w:rPr>
          <w:rFonts w:ascii="Times New Roman" w:hAnsi="Times New Roman" w:cs="Times New Roman"/>
          <w:sz w:val="28"/>
          <w:szCs w:val="28"/>
        </w:rPr>
      </w:pP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предприятия _______________________</w:t>
      </w: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бухгалтер предприятия ___________________</w:t>
      </w: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М.П.</w:t>
      </w: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</w:p>
    <w:p w:rsidR="0043025B" w:rsidRDefault="0043025B" w:rsidP="0043025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Исполнитель, контактный телефон</w:t>
      </w:r>
    </w:p>
    <w:sectPr w:rsidR="0043025B" w:rsidSect="00DD1886">
      <w:pgSz w:w="16838" w:h="11906" w:orient="landscape"/>
      <w:pgMar w:top="141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689B"/>
    <w:rsid w:val="00147749"/>
    <w:rsid w:val="00157E10"/>
    <w:rsid w:val="0027711A"/>
    <w:rsid w:val="0036597B"/>
    <w:rsid w:val="003A54AC"/>
    <w:rsid w:val="003C6013"/>
    <w:rsid w:val="003C689B"/>
    <w:rsid w:val="0043025B"/>
    <w:rsid w:val="00462748"/>
    <w:rsid w:val="00463410"/>
    <w:rsid w:val="004B5CDF"/>
    <w:rsid w:val="00507FDE"/>
    <w:rsid w:val="00553FF2"/>
    <w:rsid w:val="005A7A78"/>
    <w:rsid w:val="00622AD0"/>
    <w:rsid w:val="0070033E"/>
    <w:rsid w:val="007615B9"/>
    <w:rsid w:val="00782BDF"/>
    <w:rsid w:val="008047CC"/>
    <w:rsid w:val="008448F9"/>
    <w:rsid w:val="00902746"/>
    <w:rsid w:val="0097437D"/>
    <w:rsid w:val="009B1E65"/>
    <w:rsid w:val="00A51709"/>
    <w:rsid w:val="00AB2626"/>
    <w:rsid w:val="00AE3EC7"/>
    <w:rsid w:val="00B00BA1"/>
    <w:rsid w:val="00B42B01"/>
    <w:rsid w:val="00C20C4A"/>
    <w:rsid w:val="00D11B94"/>
    <w:rsid w:val="00D84220"/>
    <w:rsid w:val="00DD1886"/>
    <w:rsid w:val="00E146EF"/>
    <w:rsid w:val="00E86A54"/>
    <w:rsid w:val="00ED5A71"/>
    <w:rsid w:val="00FC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89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689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C689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C689B"/>
    <w:rPr>
      <w:rFonts w:cs="Times New Roman"/>
      <w:b w:val="0"/>
      <w:color w:val="106BBE"/>
    </w:rPr>
  </w:style>
  <w:style w:type="table" w:styleId="a5">
    <w:name w:val="Table Grid"/>
    <w:basedOn w:val="a1"/>
    <w:uiPriority w:val="59"/>
    <w:rsid w:val="003C6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3C689B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3C689B"/>
    <w:pPr>
      <w:ind w:firstLine="0"/>
      <w:jc w:val="left"/>
    </w:pPr>
  </w:style>
  <w:style w:type="character" w:customStyle="1" w:styleId="10">
    <w:name w:val="Заголовок 1 Знак"/>
    <w:basedOn w:val="a0"/>
    <w:link w:val="1"/>
    <w:uiPriority w:val="9"/>
    <w:rsid w:val="003C689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borzovaoy\Documents\&#1055;&#1086;&#1089;&#1090;&#1072;&#1085;&#1086;&#1074;&#1083;&#1077;&#1085;&#1080;&#1103;\&#1055;&#1086;&#1088;&#1103;&#1076;&#1086;&#1082;%202018%20(2)\&#1090;&#1088;&#1072;&#1085;&#1089;&#1087;&#1086;&#1088;&#1090;\&#1055;&#1088;&#1080;&#1083;&#1086;&#1078;&#1077;&#1085;&#1080;&#1103;%20(2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borzovaoy\Documents\&#1055;&#1086;&#1089;&#1090;&#1072;&#1085;&#1086;&#1074;&#1083;&#1077;&#1085;&#1080;&#1103;\&#1055;&#1086;&#1088;&#1103;&#1076;&#1086;&#1082;%202018%20(2)\&#1090;&#1088;&#1072;&#1085;&#1089;&#1087;&#1086;&#1088;&#1090;\&#1055;&#1086;&#1088;&#1103;&#1076;&#1086;&#1082;%20&#1090;&#1088;&#1072;&#1085;&#1089;&#1087;&#1086;&#1088;&#1090;.docx" TargetMode="External"/><Relationship Id="rId5" Type="http://schemas.openxmlformats.org/officeDocument/2006/relationships/hyperlink" Target="file:///C:\Users\borzovaoy\Documents\&#1055;&#1086;&#1089;&#1090;&#1072;&#1085;&#1086;&#1074;&#1083;&#1077;&#1085;&#1080;&#1103;\&#1055;&#1086;&#1088;&#1103;&#1076;&#1086;&#1082;%202018%20(2)\&#1090;&#1088;&#1072;&#1085;&#1089;&#1087;&#1086;&#1088;&#1090;\&#1055;&#1088;&#1080;&#1083;&#1086;&#1078;&#1077;&#1085;&#1080;&#1103;%20(2).docx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1A1AB-A827-49FA-8291-06317322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borzovaoy</dc:creator>
  <cp:lastModifiedBy>borzovaoy</cp:lastModifiedBy>
  <cp:revision>12</cp:revision>
  <cp:lastPrinted>2019-01-21T14:50:00Z</cp:lastPrinted>
  <dcterms:created xsi:type="dcterms:W3CDTF">2019-10-03T10:24:00Z</dcterms:created>
  <dcterms:modified xsi:type="dcterms:W3CDTF">2019-11-27T08:18:00Z</dcterms:modified>
</cp:coreProperties>
</file>